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462" w:type="dxa"/>
        <w:tblLook w:val="04A0" w:firstRow="1" w:lastRow="0" w:firstColumn="1" w:lastColumn="0" w:noHBand="0" w:noVBand="1"/>
      </w:tblPr>
      <w:tblGrid>
        <w:gridCol w:w="4462"/>
      </w:tblGrid>
      <w:tr w:rsidR="000B1CF8" w:rsidRPr="0019235F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19235F" w:rsidRPr="00C13CE3" w:rsidRDefault="0019235F" w:rsidP="00AE2DC0">
            <w:pPr>
              <w:pStyle w:val="ListParagraph"/>
              <w:numPr>
                <w:ilvl w:val="0"/>
                <w:numId w:val="9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13CE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در زمانی که از شما خواسته می شود . شروع به خوردن نمایید ابتدا از مایعات گرم و شیرین ( در صورت نداشتن دیابت ) استفاده نمایید ماند چای ، آبمیوه های طبیعی و ... و به توصیه های پرسنل مسئول خود گوش دهید . </w:t>
            </w:r>
          </w:p>
          <w:p w:rsidR="0019235F" w:rsidRDefault="0019235F" w:rsidP="00AE2DC0">
            <w:pPr>
              <w:pStyle w:val="ListParagraph"/>
              <w:numPr>
                <w:ilvl w:val="0"/>
                <w:numId w:val="9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C13CE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به شما در مورد تماس پوست با پوست پس از زایمان و مزایای آن و همچنین درباره شیردهی ، مراقبت از خود نوزاد به طور کامل قبل و بعد از زایمان آموزش داده خواهد  شد . </w:t>
            </w:r>
          </w:p>
          <w:p w:rsidR="007A5A15" w:rsidRPr="00C13CE3" w:rsidRDefault="007A5A15" w:rsidP="007A5A15">
            <w:pPr>
              <w:pStyle w:val="ListParagraph"/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  <w:p w:rsidR="0019235F" w:rsidRDefault="0019235F" w:rsidP="00AE2DC0">
            <w:pPr>
              <w:pStyle w:val="ListParagraph"/>
              <w:numPr>
                <w:ilvl w:val="0"/>
                <w:numId w:val="9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C13CE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مهر ، سجاده ، قرآن و سنگ تیمم در بخش زایمان موجود است و شما در صورت تمایل می توانید از آن ها استفاده کنید . </w:t>
            </w:r>
          </w:p>
          <w:p w:rsidR="007A5A15" w:rsidRPr="00C13CE3" w:rsidRDefault="007A5A15" w:rsidP="007A5A15">
            <w:pPr>
              <w:pStyle w:val="ListParagraph"/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  <w:p w:rsidR="0019235F" w:rsidRPr="00C13CE3" w:rsidRDefault="0019235F" w:rsidP="00AE2DC0">
            <w:pPr>
              <w:pStyle w:val="ListParagraph"/>
              <w:numPr>
                <w:ilvl w:val="0"/>
                <w:numId w:val="9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13CE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در صورت بروز علائمی مثل تنگی نفس ، سردرد ، سرگیجه ، تهوع و استفراغ ، تاری دید به مامای خود اطلاع دهید . </w:t>
            </w:r>
          </w:p>
          <w:p w:rsidR="0019235F" w:rsidRDefault="0019235F" w:rsidP="00AE2DC0">
            <w:pPr>
              <w:pStyle w:val="ListParagraph"/>
              <w:numPr>
                <w:ilvl w:val="0"/>
                <w:numId w:val="9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C13CE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به علائم هشدار خطر و نکات ایمنی که به شما آموزش داده می شود دقت کنید . </w:t>
            </w:r>
          </w:p>
          <w:p w:rsidR="007A5A15" w:rsidRPr="00C13CE3" w:rsidRDefault="007A5A15" w:rsidP="007A5A15">
            <w:pPr>
              <w:pStyle w:val="ListParagraph"/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</w:p>
          <w:p w:rsidR="0019235F" w:rsidRPr="00C13CE3" w:rsidRDefault="0019235F" w:rsidP="00AE2DC0">
            <w:pPr>
              <w:pStyle w:val="ListParagraph"/>
              <w:numPr>
                <w:ilvl w:val="0"/>
                <w:numId w:val="9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C13CE3">
              <w:rPr>
                <w:rFonts w:ascii="Calibri" w:eastAsia="Calibri" w:hAnsi="Calibri" w:cs="B Titr" w:hint="cs"/>
                <w:sz w:val="20"/>
                <w:szCs w:val="20"/>
                <w:rtl/>
              </w:rPr>
              <w:t>بعد از بالا رفتن از تخت ، کناره های آن را بالا دهید و برای پایین آمدن مراقب باشید پای خود را روی زمین خیس نگذارید (چون احتمال سرخوردن وجود دارد ) پس از زایمان هم بعد از هربار شیردهی حتما نوزاد را در کات نوزاد قرار دهید و از خواباندن روی تخت خود پرهیز کنید .</w:t>
            </w:r>
          </w:p>
          <w:p w:rsidR="000B1CF8" w:rsidRPr="00C13CE3" w:rsidRDefault="000B1CF8" w:rsidP="00AE2DC0">
            <w:pPr>
              <w:ind w:left="243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1CF8" w:rsidRPr="0019235F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19235F" w:rsidRPr="00C13CE3" w:rsidRDefault="00C13CE3" w:rsidP="00AE2DC0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>*</w:t>
            </w:r>
            <w:r w:rsidR="0019235F" w:rsidRPr="00C13CE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پس از همجوار شدن نوزاد در اولین ساعات شیردهی را به روش زیر شروع کنید : </w:t>
            </w:r>
          </w:p>
          <w:p w:rsidR="007A5A15" w:rsidRPr="0019235F" w:rsidRDefault="0019235F" w:rsidP="007A5A15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9235F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ابتدا چهار امگشت مادر زیر سینه و انگشت شست مادر روی سینه به شکل </w:t>
            </w:r>
            <w:r w:rsidRPr="0019235F">
              <w:rPr>
                <w:rFonts w:ascii="Calibri" w:eastAsia="Calibri" w:hAnsi="Calibri" w:cs="B Titr"/>
                <w:sz w:val="20"/>
                <w:szCs w:val="20"/>
              </w:rPr>
              <w:t>c</w:t>
            </w:r>
            <w:r w:rsidRPr="0019235F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انگلیسی ، سینه را در دست می گیرد به گونه ای که هاله قهوه ای اطراف نوک پستان به طور کامل در دهان نوزاد باشد ، لب پایین و بالای نوزاد به بیرون برگردد . پس از اتمام شیردهی حتما آروغ نوزاد گرفته شود . و تعداد دفعات شیردهی را مادر</w:t>
            </w:r>
            <w:r w:rsidR="007A5A15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بر حسب نیاز کودک تنظیم نماید  </w:t>
            </w:r>
          </w:p>
          <w:p w:rsidR="0019235F" w:rsidRPr="00C13CE3" w:rsidRDefault="0019235F" w:rsidP="00AE2DC0">
            <w:pPr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19235F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در صورتی که جهت جراحی سزارین بستری می شوید . با توصیه پزشک خود حداقل 8 ساعت قبل از عمل باید ناشتا باشید و از خوردن و آشامیدن خودداری کنید . </w:t>
            </w:r>
          </w:p>
          <w:p w:rsidR="007A5A15" w:rsidRDefault="007A5A15" w:rsidP="007A5A15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7A5A15">
              <w:rPr>
                <w:rFonts w:cs="B Titr"/>
                <w:noProof/>
                <w:sz w:val="20"/>
                <w:szCs w:val="20"/>
                <w:rtl/>
              </w:rPr>
              <w:drawing>
                <wp:inline distT="0" distB="0" distL="0" distR="0" wp14:anchorId="16C6EA19" wp14:editId="680F6CE0">
                  <wp:extent cx="2667000" cy="1390650"/>
                  <wp:effectExtent l="0" t="0" r="0" b="0"/>
                  <wp:docPr id="2" name="Picture 2" descr="C:\Users\a\Desktop\New folder (2)\photo_2022-12-04_12-58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New folder (2)\photo_2022-12-04_12-58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35F" w:rsidRPr="00C13CE3" w:rsidRDefault="0019235F" w:rsidP="00AE2DC0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C13CE3">
              <w:rPr>
                <w:rFonts w:cs="B Titr" w:hint="cs"/>
                <w:sz w:val="20"/>
                <w:szCs w:val="20"/>
                <w:rtl/>
              </w:rPr>
              <w:t xml:space="preserve">راه های ارتباطی جهت انتقادات و پیشنهادات شما از این طریق می باشد . </w:t>
            </w:r>
          </w:p>
          <w:p w:rsidR="0019235F" w:rsidRPr="00C13CE3" w:rsidRDefault="0019235F" w:rsidP="00AE2D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Titr"/>
                <w:sz w:val="20"/>
                <w:szCs w:val="20"/>
              </w:rPr>
            </w:pPr>
            <w:r w:rsidRPr="00C13CE3">
              <w:rPr>
                <w:rFonts w:cs="B Titr" w:hint="cs"/>
                <w:sz w:val="20"/>
                <w:szCs w:val="20"/>
                <w:rtl/>
              </w:rPr>
              <w:t xml:space="preserve">مسئول بخش زایمان </w:t>
            </w:r>
          </w:p>
          <w:p w:rsidR="0019235F" w:rsidRPr="00C13CE3" w:rsidRDefault="0019235F" w:rsidP="00AE2D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Titr"/>
                <w:sz w:val="20"/>
                <w:szCs w:val="20"/>
              </w:rPr>
            </w:pPr>
            <w:r w:rsidRPr="00C13CE3">
              <w:rPr>
                <w:rFonts w:cs="B Titr" w:hint="cs"/>
                <w:sz w:val="20"/>
                <w:szCs w:val="20"/>
                <w:rtl/>
              </w:rPr>
              <w:t xml:space="preserve">مترون یا سوپروایزر بیمارستان </w:t>
            </w:r>
          </w:p>
          <w:p w:rsidR="0019235F" w:rsidRPr="00C13CE3" w:rsidRDefault="0019235F" w:rsidP="00AE2D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Titr"/>
                <w:sz w:val="20"/>
                <w:szCs w:val="20"/>
              </w:rPr>
            </w:pPr>
            <w:r w:rsidRPr="00C13CE3">
              <w:rPr>
                <w:rFonts w:cs="B Titr" w:hint="cs"/>
                <w:sz w:val="20"/>
                <w:szCs w:val="20"/>
                <w:rtl/>
              </w:rPr>
              <w:t xml:space="preserve">مدیریت بیمارستان </w:t>
            </w:r>
          </w:p>
          <w:p w:rsidR="0019235F" w:rsidRPr="007A5A15" w:rsidRDefault="0019235F" w:rsidP="007A5A15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Titr"/>
                <w:sz w:val="20"/>
                <w:szCs w:val="20"/>
                <w:rtl/>
              </w:rPr>
            </w:pPr>
            <w:r w:rsidRPr="00C13CE3">
              <w:rPr>
                <w:rFonts w:cs="B Titr" w:hint="cs"/>
                <w:sz w:val="20"/>
                <w:szCs w:val="20"/>
                <w:rtl/>
              </w:rPr>
              <w:t xml:space="preserve">صندوق شکایات ، انتقادات و پیشنهادات که کنار درب آسانسور تعبیه شده است . </w:t>
            </w:r>
          </w:p>
          <w:p w:rsidR="000B1CF8" w:rsidRPr="00C13CE3" w:rsidRDefault="000B1CF8" w:rsidP="00AE2DC0">
            <w:pPr>
              <w:ind w:left="243" w:right="34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1CF8" w:rsidRPr="0019235F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19235F" w:rsidRDefault="0019235F" w:rsidP="00AE2DC0">
            <w:pPr>
              <w:ind w:left="243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9235F" w:rsidRDefault="0019235F" w:rsidP="00AE2DC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19235F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 wp14:anchorId="0F1067DA" wp14:editId="036CBD9D">
                  <wp:extent cx="2257425" cy="1819275"/>
                  <wp:effectExtent l="0" t="0" r="9525" b="9525"/>
                  <wp:docPr id="1" name="Picture 1" descr="C:\Users\a\Desktop\photo_۲۰۲۲-۱۱-۰۳_۰۹-۴۸-۵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\Desktop\photo_۲۰۲۲-۱۱-۰۳_۰۹-۴۸-۵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35F" w:rsidRDefault="0019235F" w:rsidP="00AE2DC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DE6C10" w:rsidRPr="007A5A15" w:rsidRDefault="00DE6C10" w:rsidP="00AE2DC0">
            <w:pPr>
              <w:ind w:left="360"/>
              <w:jc w:val="both"/>
              <w:rPr>
                <w:rFonts w:cs="B Titr"/>
                <w:sz w:val="28"/>
                <w:szCs w:val="28"/>
                <w:rtl/>
              </w:rPr>
            </w:pPr>
            <w:r w:rsidRPr="007A5A15">
              <w:rPr>
                <w:rFonts w:cs="B Titr" w:hint="cs"/>
                <w:sz w:val="28"/>
                <w:szCs w:val="28"/>
                <w:rtl/>
              </w:rPr>
              <w:t>آموزش بدو ورود و حین بستری</w:t>
            </w:r>
          </w:p>
          <w:p w:rsidR="00DE6C10" w:rsidRPr="007A5A15" w:rsidRDefault="00DE6C10" w:rsidP="00AE2DC0">
            <w:pPr>
              <w:ind w:left="360"/>
              <w:jc w:val="both"/>
              <w:rPr>
                <w:rFonts w:cs="B Titr"/>
                <w:sz w:val="28"/>
                <w:szCs w:val="28"/>
                <w:rtl/>
              </w:rPr>
            </w:pPr>
            <w:r w:rsidRPr="007A5A15">
              <w:rPr>
                <w:rFonts w:cs="B Titr" w:hint="cs"/>
                <w:sz w:val="28"/>
                <w:szCs w:val="28"/>
                <w:rtl/>
              </w:rPr>
              <w:t>مادران و مددجویان بخش زایمان</w:t>
            </w:r>
          </w:p>
          <w:p w:rsidR="0019235F" w:rsidRDefault="0019235F" w:rsidP="00AE2DC0">
            <w:pPr>
              <w:ind w:left="360" w:right="318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9235F" w:rsidRDefault="0019235F" w:rsidP="00AE2DC0">
            <w:pPr>
              <w:ind w:left="360" w:right="318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19235F" w:rsidRPr="00AE2DC0" w:rsidRDefault="00435A56" w:rsidP="00AE2DC0">
            <w:pPr>
              <w:ind w:left="385" w:right="318"/>
              <w:jc w:val="center"/>
              <w:rPr>
                <w:rFonts w:cs="B Titr"/>
                <w:sz w:val="20"/>
                <w:szCs w:val="20"/>
                <w:rtl/>
              </w:rPr>
            </w:pPr>
            <w:r w:rsidRPr="00AE2DC0">
              <w:rPr>
                <w:rFonts w:cs="B Titr" w:hint="cs"/>
                <w:sz w:val="20"/>
                <w:szCs w:val="20"/>
                <w:rtl/>
              </w:rPr>
              <w:t>تهیه کنندگان</w:t>
            </w:r>
          </w:p>
          <w:p w:rsidR="00DE6C10" w:rsidRPr="00AE2DC0" w:rsidRDefault="00DE6C10" w:rsidP="00AE2DC0">
            <w:pPr>
              <w:ind w:right="318"/>
              <w:jc w:val="center"/>
              <w:rPr>
                <w:rFonts w:cs="B Titr"/>
                <w:sz w:val="20"/>
                <w:szCs w:val="20"/>
                <w:rtl/>
              </w:rPr>
            </w:pPr>
            <w:r w:rsidRPr="00AE2DC0">
              <w:rPr>
                <w:rFonts w:cs="B Titr" w:hint="cs"/>
                <w:sz w:val="20"/>
                <w:szCs w:val="20"/>
                <w:rtl/>
              </w:rPr>
              <w:t>ناهید برزگر</w:t>
            </w:r>
            <w:r w:rsidR="00435A56" w:rsidRPr="00AE2DC0">
              <w:rPr>
                <w:rFonts w:cs="B Titr" w:hint="cs"/>
                <w:sz w:val="20"/>
                <w:szCs w:val="20"/>
                <w:rtl/>
              </w:rPr>
              <w:t xml:space="preserve"> ، رابط آموش به بیمار بخش زایمان</w:t>
            </w:r>
          </w:p>
          <w:p w:rsidR="00DE6C10" w:rsidRPr="00AE2DC0" w:rsidRDefault="00DE6C10" w:rsidP="00AE2DC0">
            <w:pPr>
              <w:ind w:left="360"/>
              <w:rPr>
                <w:rFonts w:cs="B Titr"/>
                <w:sz w:val="20"/>
                <w:szCs w:val="20"/>
                <w:rtl/>
              </w:rPr>
            </w:pPr>
            <w:r w:rsidRPr="00AE2DC0">
              <w:rPr>
                <w:rFonts w:cs="B Titr" w:hint="cs"/>
                <w:sz w:val="20"/>
                <w:szCs w:val="20"/>
                <w:rtl/>
              </w:rPr>
              <w:t>الهام مرشدلو</w:t>
            </w:r>
            <w:r w:rsidR="00435A56" w:rsidRPr="00AE2DC0">
              <w:rPr>
                <w:rFonts w:cs="B Titr" w:hint="cs"/>
                <w:sz w:val="20"/>
                <w:szCs w:val="20"/>
                <w:rtl/>
              </w:rPr>
              <w:t>، رابط آموش به بیمار بخش زایمان</w:t>
            </w:r>
          </w:p>
          <w:p w:rsidR="00577C8D" w:rsidRPr="00AE2DC0" w:rsidRDefault="00577C8D" w:rsidP="00AE2DC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E2DC0">
              <w:rPr>
                <w:rFonts w:cs="B Titr" w:hint="cs"/>
                <w:sz w:val="20"/>
                <w:szCs w:val="20"/>
                <w:rtl/>
              </w:rPr>
              <w:t>با نظارت</w:t>
            </w:r>
          </w:p>
          <w:p w:rsidR="0019235F" w:rsidRPr="00AE2DC0" w:rsidRDefault="00AE2DC0" w:rsidP="00AE2DC0">
            <w:pPr>
              <w:ind w:left="36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    </w:t>
            </w:r>
            <w:r w:rsidR="00435A56" w:rsidRPr="00AE2DC0">
              <w:rPr>
                <w:rFonts w:cs="B Titr" w:hint="cs"/>
                <w:sz w:val="20"/>
                <w:szCs w:val="20"/>
                <w:rtl/>
              </w:rPr>
              <w:t>الهه احمدی سوپروایزر آموزش بیمارستان</w:t>
            </w:r>
          </w:p>
          <w:p w:rsidR="0019235F" w:rsidRPr="007A5A15" w:rsidRDefault="0019235F" w:rsidP="00AE2DC0">
            <w:pPr>
              <w:ind w:left="360"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19235F" w:rsidRPr="007A5A15" w:rsidRDefault="007A5A15" w:rsidP="007A5A15">
            <w:pPr>
              <w:jc w:val="both"/>
              <w:rPr>
                <w:rFonts w:cs="B Titr"/>
                <w:b/>
                <w:bCs/>
                <w:sz w:val="18"/>
                <w:szCs w:val="18"/>
              </w:rPr>
            </w:pPr>
            <w:r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</w:t>
            </w:r>
            <w:r w:rsidR="0019235F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شماره پمفلت : </w:t>
            </w:r>
            <w:r w:rsidR="0019235F" w:rsidRPr="007A5A15">
              <w:rPr>
                <w:rFonts w:cs="B Titr"/>
                <w:b/>
                <w:bCs/>
                <w:sz w:val="18"/>
                <w:szCs w:val="18"/>
              </w:rPr>
              <w:t>PE.IF.</w:t>
            </w:r>
            <w:r w:rsidR="009D1B46" w:rsidRPr="007A5A15">
              <w:rPr>
                <w:rFonts w:cs="B Titr"/>
                <w:b/>
                <w:bCs/>
                <w:sz w:val="18"/>
                <w:szCs w:val="18"/>
              </w:rPr>
              <w:t>89</w:t>
            </w:r>
          </w:p>
          <w:p w:rsidR="0019235F" w:rsidRPr="007A5A15" w:rsidRDefault="0019235F" w:rsidP="00AE2DC0">
            <w:pPr>
              <w:ind w:left="360"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تاریخ بازنگری : </w:t>
            </w:r>
            <w:r w:rsidR="00435A56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10</w:t>
            </w:r>
            <w:r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/1401</w:t>
            </w:r>
          </w:p>
          <w:p w:rsidR="000B1CF8" w:rsidRPr="0019235F" w:rsidRDefault="0019235F" w:rsidP="00AE2DC0">
            <w:p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منابع : </w:t>
            </w:r>
            <w:r w:rsidR="00435A56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پروتکل</w:t>
            </w:r>
            <w:r w:rsidR="00435A56" w:rsidRPr="007A5A1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435A56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بخش</w:t>
            </w:r>
            <w:r w:rsidR="00435A56" w:rsidRPr="007A5A1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435A56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زایمان-کتاب</w:t>
            </w:r>
            <w:r w:rsidR="00435A56" w:rsidRPr="007A5A1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435A56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مراقبت</w:t>
            </w:r>
            <w:r w:rsidR="00435A56" w:rsidRPr="007A5A1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435A56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های</w:t>
            </w:r>
            <w:r w:rsidR="00435A56" w:rsidRPr="007A5A1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435A56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پرستاری</w:t>
            </w:r>
            <w:r w:rsidR="00435A56" w:rsidRPr="007A5A1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="00435A56" w:rsidRPr="007A5A15">
              <w:rPr>
                <w:rFonts w:cs="B Titr" w:hint="cs"/>
                <w:b/>
                <w:bCs/>
                <w:sz w:val="18"/>
                <w:szCs w:val="18"/>
                <w:rtl/>
              </w:rPr>
              <w:t>برونر</w:t>
            </w:r>
          </w:p>
        </w:tc>
      </w:tr>
      <w:tr w:rsidR="000B1CF8" w:rsidRPr="0019235F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19235F" w:rsidRPr="007A5A15" w:rsidRDefault="0019235F" w:rsidP="007A5A15">
            <w:pPr>
              <w:pStyle w:val="ListParagraph"/>
              <w:numPr>
                <w:ilvl w:val="0"/>
                <w:numId w:val="12"/>
              </w:numPr>
              <w:ind w:left="385"/>
              <w:jc w:val="both"/>
              <w:rPr>
                <w:rFonts w:cs="B Titr" w:hint="cs"/>
                <w:sz w:val="20"/>
                <w:szCs w:val="20"/>
                <w:rtl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lastRenderedPageBreak/>
              <w:t xml:space="preserve">به هیچ عنوان سرم و اتصالات خود را دستکاری نکنید و آن را کم و زیاد نکنید و این مورد را به همراهان خود هم بگویید . </w:t>
            </w:r>
          </w:p>
          <w:p w:rsidR="007A5A15" w:rsidRPr="0019235F" w:rsidRDefault="007A5A15" w:rsidP="00AE2DC0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19235F" w:rsidRPr="007A5A15" w:rsidRDefault="0019235F" w:rsidP="007A5A15">
            <w:pPr>
              <w:pStyle w:val="ListParagraph"/>
              <w:numPr>
                <w:ilvl w:val="0"/>
                <w:numId w:val="12"/>
              </w:numPr>
              <w:ind w:left="385"/>
              <w:jc w:val="both"/>
              <w:rPr>
                <w:rFonts w:cs="B Titr"/>
                <w:sz w:val="20"/>
                <w:szCs w:val="20"/>
                <w:rtl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t xml:space="preserve">هنگام ویزیت پزشک یا اجرای دارو درمانی از همراه خود بخواهید بیرون اتاق منتظر بماند و به محض اتمام ویزیت و دارو درمانی به اتاق باز گردد . </w:t>
            </w:r>
          </w:p>
          <w:p w:rsidR="007A5A15" w:rsidRPr="0019235F" w:rsidRDefault="007A5A15" w:rsidP="00AE2DC0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7A5A15" w:rsidRPr="007A5A15" w:rsidRDefault="0019235F" w:rsidP="007A5A15">
            <w:pPr>
              <w:pStyle w:val="ListParagraph"/>
              <w:numPr>
                <w:ilvl w:val="0"/>
                <w:numId w:val="12"/>
              </w:numPr>
              <w:ind w:left="385"/>
              <w:jc w:val="both"/>
              <w:rPr>
                <w:rFonts w:cs="B Titr"/>
                <w:sz w:val="20"/>
                <w:szCs w:val="20"/>
                <w:rtl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t>اگر مشکل یا بیماری خاصی دارید و یا از داروی خاصی استفاده می کنید حتما</w:t>
            </w:r>
            <w:r w:rsidR="007A5A15">
              <w:rPr>
                <w:rFonts w:cs="B Titr" w:hint="cs"/>
                <w:sz w:val="20"/>
                <w:szCs w:val="20"/>
                <w:rtl/>
              </w:rPr>
              <w:t xml:space="preserve"> به ماما و پزشک خود اطلاع دهید.</w:t>
            </w:r>
          </w:p>
          <w:p w:rsidR="0019235F" w:rsidRPr="0019235F" w:rsidRDefault="0019235F" w:rsidP="007A5A15">
            <w:pPr>
              <w:ind w:firstLine="45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19235F" w:rsidRPr="007A5A15" w:rsidRDefault="0019235F" w:rsidP="007A5A15">
            <w:pPr>
              <w:pStyle w:val="ListParagraph"/>
              <w:numPr>
                <w:ilvl w:val="0"/>
                <w:numId w:val="12"/>
              </w:numPr>
              <w:ind w:left="385"/>
              <w:jc w:val="both"/>
              <w:rPr>
                <w:rFonts w:cs="B Titr"/>
                <w:sz w:val="20"/>
                <w:szCs w:val="20"/>
                <w:rtl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t xml:space="preserve">برای خارج شدن از تخت ابتدا پاها را آویزان کرده و روی تخت بنشینید ، سپس به آرامی توسط یکی از همراهان خود ، در صورت توانایی و عدم سرگیجه اقدام به خارج شدن از تخت نمایید ( هیچ گاه پایین آمدن </w:t>
            </w:r>
            <w:r w:rsidR="007A5A15" w:rsidRPr="007A5A15">
              <w:rPr>
                <w:rFonts w:cs="B Titr" w:hint="cs"/>
                <w:sz w:val="20"/>
                <w:szCs w:val="20"/>
                <w:rtl/>
              </w:rPr>
              <w:t>از تخت را به یکباره انجام ندهید.</w:t>
            </w:r>
          </w:p>
          <w:p w:rsidR="007A5A15" w:rsidRPr="0019235F" w:rsidRDefault="007A5A15" w:rsidP="007A5A15">
            <w:pPr>
              <w:jc w:val="both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0B1CF8" w:rsidRPr="0019235F" w:rsidRDefault="007A5A15" w:rsidP="00AE2DC0">
            <w:pPr>
              <w:ind w:left="243" w:right="176"/>
              <w:jc w:val="both"/>
              <w:rPr>
                <w:rFonts w:cs="B Nazanin"/>
                <w:sz w:val="20"/>
                <w:szCs w:val="20"/>
                <w:rtl/>
              </w:rPr>
            </w:pPr>
            <w:r w:rsidRPr="007A5A15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2114550" cy="1714500"/>
                  <wp:effectExtent l="0" t="0" r="0" b="0"/>
                  <wp:docPr id="4" name="Picture 4" descr="C:\Users\a\Desktop\New folder (2)\photo_2022-12-04_12-58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\Desktop\New folder (2)\photo_2022-12-04_12-58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CF8" w:rsidRPr="0019235F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19235F" w:rsidRPr="007A5A15" w:rsidRDefault="0019235F" w:rsidP="007A5A15">
            <w:pPr>
              <w:pStyle w:val="ListParagraph"/>
              <w:numPr>
                <w:ilvl w:val="0"/>
                <w:numId w:val="11"/>
              </w:numPr>
              <w:ind w:left="385"/>
              <w:jc w:val="both"/>
              <w:rPr>
                <w:rFonts w:cs="B Nazanin"/>
                <w:sz w:val="20"/>
                <w:szCs w:val="20"/>
                <w:rtl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lastRenderedPageBreak/>
              <w:t xml:space="preserve">توسط ماما ، آموزش استفاده از وسایل موجود در بخش مانند سرویس بهداشتی ، نحوه استفاده از روشنایی و چراغ اتاق ها و همچنین توضیحاتی درباره مکان فروشگاه (بوفه ) و نمازخانه و آشپزخانه به شما داده می شود . </w:t>
            </w:r>
          </w:p>
          <w:p w:rsidR="007A5A15" w:rsidRPr="007A5A15" w:rsidRDefault="007A5A15" w:rsidP="007A5A15">
            <w:pPr>
              <w:jc w:val="both"/>
              <w:rPr>
                <w:rFonts w:cs="B Nazanin"/>
                <w:sz w:val="20"/>
                <w:szCs w:val="20"/>
              </w:rPr>
            </w:pPr>
          </w:p>
          <w:p w:rsidR="0019235F" w:rsidRPr="007A5A15" w:rsidRDefault="0019235F" w:rsidP="007A5A15">
            <w:pPr>
              <w:pStyle w:val="ListParagraph"/>
              <w:numPr>
                <w:ilvl w:val="0"/>
                <w:numId w:val="11"/>
              </w:numPr>
              <w:ind w:left="385"/>
              <w:jc w:val="both"/>
              <w:rPr>
                <w:rFonts w:cs="B Titr"/>
                <w:sz w:val="20"/>
                <w:szCs w:val="20"/>
                <w:rtl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t xml:space="preserve">در اتاق شما دو عدد زنگ احضار پرستار وجود دارد (یکی بالای تخت و یکی در دستشویی ) که جهت استفاده از آن به شما آموزش داده می شود . </w:t>
            </w:r>
          </w:p>
          <w:p w:rsidR="007A5A15" w:rsidRPr="0019235F" w:rsidRDefault="007A5A15" w:rsidP="00AE2DC0">
            <w:pPr>
              <w:ind w:left="243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19235F" w:rsidRPr="007A5A15" w:rsidRDefault="0019235F" w:rsidP="007A5A15">
            <w:pPr>
              <w:pStyle w:val="ListParagraph"/>
              <w:numPr>
                <w:ilvl w:val="0"/>
                <w:numId w:val="11"/>
              </w:numPr>
              <w:ind w:left="385"/>
              <w:jc w:val="both"/>
              <w:rPr>
                <w:rFonts w:cs="B Titr"/>
                <w:sz w:val="20"/>
                <w:szCs w:val="20"/>
                <w:rtl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t xml:space="preserve">در هر اتاق یک عدد سطل زباله زرد و مشکی وجود دارد . سطل زباله زرد جهت زباله های عفونی مثل زیرانداز ، نوار بهداشتی و زباله های آغشته به خون و ترشحات می باشد . سطل زباله مشکی جهت زباله های غیر عفونی مثل پوست میوه ، آبمیوه ، باقی مانده غذا و ظروف آن و ... می باشد . </w:t>
            </w:r>
          </w:p>
          <w:p w:rsidR="007A5A15" w:rsidRPr="0019235F" w:rsidRDefault="007A5A15" w:rsidP="00AE2DC0">
            <w:pPr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19235F" w:rsidRPr="007A5A15" w:rsidRDefault="0019235F" w:rsidP="007A5A15">
            <w:pPr>
              <w:pStyle w:val="ListParagraph"/>
              <w:numPr>
                <w:ilvl w:val="0"/>
                <w:numId w:val="11"/>
              </w:numPr>
              <w:ind w:left="385"/>
              <w:jc w:val="both"/>
              <w:rPr>
                <w:rFonts w:cs="B Titr"/>
                <w:sz w:val="20"/>
                <w:szCs w:val="20"/>
                <w:rtl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t xml:space="preserve">به شما اطلاعاتی مانند نام پزشک ، طول مدت اقامت شما در بیمارستان ، بیمه و هزینه های درمانی و ... توسط مامای مسئولتان داده می شود . </w:t>
            </w:r>
          </w:p>
          <w:p w:rsidR="0019235F" w:rsidRPr="0019235F" w:rsidRDefault="0019235F" w:rsidP="007A5A15">
            <w:pPr>
              <w:pStyle w:val="ListParagraph"/>
              <w:ind w:left="385"/>
              <w:jc w:val="both"/>
              <w:rPr>
                <w:rFonts w:cs="B Titr"/>
                <w:sz w:val="20"/>
                <w:szCs w:val="20"/>
              </w:rPr>
            </w:pPr>
          </w:p>
          <w:p w:rsidR="000B1CF8" w:rsidRPr="0019235F" w:rsidRDefault="007A5A15" w:rsidP="00AE2DC0">
            <w:pPr>
              <w:ind w:left="243" w:right="176"/>
              <w:jc w:val="both"/>
              <w:rPr>
                <w:rFonts w:cs="B Nazanin"/>
                <w:sz w:val="20"/>
                <w:szCs w:val="20"/>
                <w:rtl/>
              </w:rPr>
            </w:pPr>
            <w:r w:rsidRPr="007A5A15">
              <w:rPr>
                <w:rFonts w:cs="B Nazanin"/>
                <w:noProof/>
                <w:sz w:val="20"/>
                <w:szCs w:val="20"/>
                <w:rtl/>
              </w:rPr>
              <w:drawing>
                <wp:inline distT="0" distB="0" distL="0" distR="0">
                  <wp:extent cx="2305050" cy="1200150"/>
                  <wp:effectExtent l="0" t="0" r="0" b="0"/>
                  <wp:docPr id="3" name="Picture 3" descr="C:\Users\a\Desktop\New folder (2)\photo_2022-12-04_12-58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\Desktop\New folder (2)\photo_2022-12-04_12-58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CF8" w:rsidRPr="0019235F" w:rsidTr="00E439BC">
        <w:trPr>
          <w:trHeight w:val="8935"/>
        </w:trPr>
        <w:tc>
          <w:tcPr>
            <w:tcW w:w="4462" w:type="dxa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6420FA" w:rsidRPr="006420FA" w:rsidRDefault="006420FA" w:rsidP="00AE2DC0">
            <w:pPr>
              <w:ind w:right="176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6420FA"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 xml:space="preserve">ضمن خوشامدگویی صمیمانه به شما ، از شما تقاضا داریم جهت ارائه بهتر خدمات درمانی به نکات زیر توجه فرمایید: </w:t>
            </w:r>
          </w:p>
          <w:p w:rsidR="006420FA" w:rsidRPr="007A5A15" w:rsidRDefault="006420FA" w:rsidP="007A5A15">
            <w:pPr>
              <w:pStyle w:val="ListParagraph"/>
              <w:numPr>
                <w:ilvl w:val="0"/>
                <w:numId w:val="10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7A5A15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مادر گرامی شما در بدو ورود به بخش ، آشنایی لازم با ساختار بخش ( دستشویی ، حمام ، اتاق ها ) را پیداخواهید کرد . در اتاق معاینه ، ابتدا از شما شرح حال گرفته خواهد شد و پس از معاینه ، اطلاعات لازم توسط پرسنل مامایی به متخصص زنان اطلاع داده خواهد شد  و اقدامات لازم جهت ترخیص یا بستری شما انجام خواهد شد . شما ممکن است جهت گرفتن نوار قلب جنین و یا آزمایشات لازم به مدت یک الی دو ساعت در بیمارستان بمانید ، پس لطفاً صبور باشید . </w:t>
            </w:r>
          </w:p>
          <w:p w:rsidR="007A5A15" w:rsidRPr="006420FA" w:rsidRDefault="007A5A15" w:rsidP="007A5A15">
            <w:p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</w:p>
          <w:p w:rsidR="006420FA" w:rsidRPr="007A5A15" w:rsidRDefault="006420FA" w:rsidP="007A5A15">
            <w:pPr>
              <w:pStyle w:val="ListParagraph"/>
              <w:numPr>
                <w:ilvl w:val="0"/>
                <w:numId w:val="10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7A5A15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به محض ورود به بخش زایمان ، مامای مسئول ، خود را به شما معرفی می کند و شما به اتاق خود راهنمایی می شوید. </w:t>
            </w:r>
          </w:p>
          <w:p w:rsidR="007A5A15" w:rsidRPr="006420FA" w:rsidRDefault="007A5A15" w:rsidP="007A5A15">
            <w:p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</w:p>
          <w:p w:rsidR="006420FA" w:rsidRPr="007A5A15" w:rsidRDefault="006420FA" w:rsidP="007A5A15">
            <w:pPr>
              <w:pStyle w:val="ListParagraph"/>
              <w:numPr>
                <w:ilvl w:val="0"/>
                <w:numId w:val="10"/>
              </w:numPr>
              <w:ind w:left="385"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  <w:r w:rsidRPr="007A5A15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جواهرات و وسایل گران بهای خود را به همراهتان تحویل دهید. </w:t>
            </w:r>
          </w:p>
          <w:p w:rsidR="007A5A15" w:rsidRPr="006420FA" w:rsidRDefault="007A5A15" w:rsidP="007A5A15">
            <w:pPr>
              <w:ind w:left="385"/>
              <w:contextualSpacing/>
              <w:jc w:val="both"/>
              <w:rPr>
                <w:rFonts w:ascii="Calibri" w:eastAsia="Calibri" w:hAnsi="Calibri" w:cs="B Titr"/>
                <w:sz w:val="20"/>
                <w:szCs w:val="20"/>
              </w:rPr>
            </w:pPr>
          </w:p>
          <w:p w:rsidR="00395A4E" w:rsidRPr="007A5A15" w:rsidRDefault="00395A4E" w:rsidP="007A5A15">
            <w:pPr>
              <w:pStyle w:val="ListParagraph"/>
              <w:numPr>
                <w:ilvl w:val="0"/>
                <w:numId w:val="10"/>
              </w:numPr>
              <w:ind w:left="385"/>
              <w:jc w:val="both"/>
              <w:rPr>
                <w:rFonts w:cs="B Titr"/>
                <w:sz w:val="20"/>
                <w:szCs w:val="20"/>
              </w:rPr>
            </w:pPr>
            <w:r w:rsidRPr="007A5A15">
              <w:rPr>
                <w:rFonts w:cs="B Titr" w:hint="cs"/>
                <w:sz w:val="20"/>
                <w:szCs w:val="20"/>
                <w:rtl/>
              </w:rPr>
              <w:t xml:space="preserve">بعد از این که لباس بخش در اختیارتان قرارداده شد لباس خود را تعویض کنید و وسایل اضافی خود را به همراهتان تحویل دهید . تا به منزل ببرد ، ضمن این که در اتاق شما یک کمد هم جهت قراردادن وسایل اضافی وجود دارد . </w:t>
            </w:r>
          </w:p>
          <w:p w:rsidR="000B1CF8" w:rsidRPr="0019235F" w:rsidRDefault="000B1CF8" w:rsidP="00AE2DC0">
            <w:pPr>
              <w:ind w:left="101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656DB" w:rsidRPr="0019235F" w:rsidRDefault="003656DB" w:rsidP="00AE2DC0">
      <w:pPr>
        <w:jc w:val="both"/>
        <w:rPr>
          <w:rFonts w:cs="B Nazanin"/>
          <w:sz w:val="20"/>
          <w:szCs w:val="20"/>
        </w:rPr>
      </w:pPr>
    </w:p>
    <w:sectPr w:rsidR="003656DB" w:rsidRPr="0019235F" w:rsidSect="00EC1E07">
      <w:type w:val="continuous"/>
      <w:pgSz w:w="16838" w:h="11906" w:orient="landscape"/>
      <w:pgMar w:top="1440" w:right="1440" w:bottom="1440" w:left="1440" w:header="709" w:footer="709" w:gutter="0"/>
      <w:cols w:num="3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21" w:rsidRDefault="000A1721" w:rsidP="00526F55">
      <w:pPr>
        <w:spacing w:after="0" w:line="240" w:lineRule="auto"/>
      </w:pPr>
      <w:r>
        <w:separator/>
      </w:r>
    </w:p>
  </w:endnote>
  <w:endnote w:type="continuationSeparator" w:id="0">
    <w:p w:rsidR="000A1721" w:rsidRDefault="000A1721" w:rsidP="0052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21" w:rsidRDefault="000A1721" w:rsidP="00526F55">
      <w:pPr>
        <w:spacing w:after="0" w:line="240" w:lineRule="auto"/>
      </w:pPr>
      <w:r>
        <w:separator/>
      </w:r>
    </w:p>
  </w:footnote>
  <w:footnote w:type="continuationSeparator" w:id="0">
    <w:p w:rsidR="000A1721" w:rsidRDefault="000A1721" w:rsidP="0052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64C4"/>
    <w:multiLevelType w:val="hybridMultilevel"/>
    <w:tmpl w:val="C436E560"/>
    <w:lvl w:ilvl="0" w:tplc="2E0C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7AA3"/>
    <w:multiLevelType w:val="hybridMultilevel"/>
    <w:tmpl w:val="06C65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67C5"/>
    <w:multiLevelType w:val="hybridMultilevel"/>
    <w:tmpl w:val="8264B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E0CE3"/>
    <w:multiLevelType w:val="hybridMultilevel"/>
    <w:tmpl w:val="576C41EE"/>
    <w:lvl w:ilvl="0" w:tplc="2E0C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B18D1"/>
    <w:multiLevelType w:val="hybridMultilevel"/>
    <w:tmpl w:val="8418F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C2742"/>
    <w:multiLevelType w:val="hybridMultilevel"/>
    <w:tmpl w:val="26B2F546"/>
    <w:lvl w:ilvl="0" w:tplc="9E165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9402E"/>
    <w:multiLevelType w:val="hybridMultilevel"/>
    <w:tmpl w:val="12C6BB6A"/>
    <w:lvl w:ilvl="0" w:tplc="3710EDEC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62A51"/>
    <w:multiLevelType w:val="hybridMultilevel"/>
    <w:tmpl w:val="DD3E492C"/>
    <w:lvl w:ilvl="0" w:tplc="536CA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074BE"/>
    <w:multiLevelType w:val="hybridMultilevel"/>
    <w:tmpl w:val="FB86041C"/>
    <w:lvl w:ilvl="0" w:tplc="2E0C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D2632"/>
    <w:multiLevelType w:val="hybridMultilevel"/>
    <w:tmpl w:val="2190F8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732CE"/>
    <w:multiLevelType w:val="hybridMultilevel"/>
    <w:tmpl w:val="3B36118A"/>
    <w:lvl w:ilvl="0" w:tplc="A5AC6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706B2"/>
    <w:multiLevelType w:val="hybridMultilevel"/>
    <w:tmpl w:val="F31077D0"/>
    <w:lvl w:ilvl="0" w:tplc="B7D860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55"/>
    <w:rsid w:val="00000530"/>
    <w:rsid w:val="000A1721"/>
    <w:rsid w:val="000B1CF8"/>
    <w:rsid w:val="00125555"/>
    <w:rsid w:val="0019235F"/>
    <w:rsid w:val="003040BA"/>
    <w:rsid w:val="003656DB"/>
    <w:rsid w:val="00395A4E"/>
    <w:rsid w:val="00435A56"/>
    <w:rsid w:val="00526F55"/>
    <w:rsid w:val="00537CA2"/>
    <w:rsid w:val="00547A16"/>
    <w:rsid w:val="00577C8D"/>
    <w:rsid w:val="005D2C82"/>
    <w:rsid w:val="005D75C2"/>
    <w:rsid w:val="006420FA"/>
    <w:rsid w:val="006B2E2B"/>
    <w:rsid w:val="006E6773"/>
    <w:rsid w:val="006F71F4"/>
    <w:rsid w:val="007A5A15"/>
    <w:rsid w:val="007B159D"/>
    <w:rsid w:val="00813A14"/>
    <w:rsid w:val="00830FB8"/>
    <w:rsid w:val="00871865"/>
    <w:rsid w:val="009D1B46"/>
    <w:rsid w:val="00AA65E6"/>
    <w:rsid w:val="00AE2DC0"/>
    <w:rsid w:val="00C13CE3"/>
    <w:rsid w:val="00C97A96"/>
    <w:rsid w:val="00D61AD1"/>
    <w:rsid w:val="00DE6C10"/>
    <w:rsid w:val="00DF599A"/>
    <w:rsid w:val="00E439BC"/>
    <w:rsid w:val="00E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2D7F48E-45B8-4D23-A190-77285039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55"/>
  </w:style>
  <w:style w:type="paragraph" w:styleId="Footer">
    <w:name w:val="footer"/>
    <w:basedOn w:val="Normal"/>
    <w:link w:val="FooterChar"/>
    <w:uiPriority w:val="99"/>
    <w:unhideWhenUsed/>
    <w:rsid w:val="00526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55"/>
  </w:style>
  <w:style w:type="paragraph" w:styleId="ListParagraph">
    <w:name w:val="List Paragraph"/>
    <w:basedOn w:val="Normal"/>
    <w:uiPriority w:val="34"/>
    <w:qFormat/>
    <w:rsid w:val="00526F55"/>
    <w:pPr>
      <w:ind w:left="720"/>
      <w:contextualSpacing/>
    </w:pPr>
  </w:style>
  <w:style w:type="table" w:styleId="TableGrid">
    <w:name w:val="Table Grid"/>
    <w:basedOn w:val="TableNormal"/>
    <w:uiPriority w:val="39"/>
    <w:rsid w:val="00EC1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1365-5DAA-4723-B7E9-CD0B8EB3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2022-11-23T10:41:00Z</dcterms:created>
  <dcterms:modified xsi:type="dcterms:W3CDTF">2022-12-04T09:47:00Z</dcterms:modified>
</cp:coreProperties>
</file>